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b/>
                <w:sz w:val="28"/>
                <w:szCs w:val="28"/>
              </w:rPr>
              <w:t>ТЕХНИКО-ТЕХНОЛОГИЧЕСКАЯ КАРТА №206К/</w:t>
            </w:r>
            <w:proofErr w:type="spellStart"/>
            <w:r w:rsidRPr="00923659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84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048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113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923659" w:rsidRPr="00923659" w:rsidRDefault="00923659" w:rsidP="00923659">
            <w:pPr>
              <w:jc w:val="center"/>
            </w:pP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</w:tcPr>
          <w:p w:rsidR="00923659" w:rsidRPr="00923659" w:rsidRDefault="002106FE" w:rsidP="00923659">
            <w:pPr>
              <w:jc w:val="center"/>
            </w:pPr>
            <w:r>
              <w:rPr>
                <w:b/>
                <w:sz w:val="22"/>
              </w:rPr>
              <w:t>«Запеканка рисовая с творогом и соусом ягодным, 220/30 г»»</w: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923659" w:rsidRPr="00923659" w:rsidRDefault="00923659" w:rsidP="0092365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923659" w:rsidRPr="00923659" w:rsidRDefault="00923659" w:rsidP="00923659"/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22"/>
              </w:rPr>
              <w:t>1. ОБЛАСТЬ ПРИМЕНЕНИЯ</w:t>
            </w:r>
          </w:p>
        </w:tc>
      </w:tr>
      <w:tr w:rsidR="00923659" w:rsidRPr="00923659" w:rsidTr="0092365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923659" w:rsidRPr="00923659" w:rsidRDefault="00923659" w:rsidP="00923659">
            <w:pPr>
              <w:jc w:val="both"/>
            </w:pPr>
            <w:proofErr w:type="gramStart"/>
            <w:r w:rsidRPr="0092365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2106FE">
              <w:rPr>
                <w:sz w:val="22"/>
              </w:rPr>
              <w:t>«Запеканка рисовая с творогом и соусом ягодным, 220/30 г»»</w:t>
            </w:r>
            <w:r w:rsidRPr="00923659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со Сборником рецептур блюд и кулинарных изделий для обучающихся образовательных организаций, </w:t>
            </w:r>
            <w:proofErr w:type="spellStart"/>
            <w:r w:rsidRPr="00923659">
              <w:rPr>
                <w:sz w:val="22"/>
              </w:rPr>
              <w:t>В.Р.Кучма</w:t>
            </w:r>
            <w:proofErr w:type="spellEnd"/>
            <w:r w:rsidRPr="00923659">
              <w:rPr>
                <w:sz w:val="22"/>
              </w:rPr>
              <w:t>, изд. Научный центр здоровья детей, 2016 г.</w:t>
            </w:r>
            <w:proofErr w:type="gramEnd"/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840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116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063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116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260" w:type="dxa"/>
            <w:shd w:val="clear" w:color="FFFFFF" w:fill="auto"/>
            <w:vAlign w:val="bottom"/>
          </w:tcPr>
          <w:p w:rsidR="00923659" w:rsidRPr="00923659" w:rsidRDefault="00923659" w:rsidP="00923659"/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22"/>
              </w:rPr>
              <w:t>2. ТРЕБОВАНИЯ К СЫРЬЮ</w: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23659" w:rsidRPr="00923659" w:rsidRDefault="00923659" w:rsidP="00923659">
            <w:pPr>
              <w:jc w:val="both"/>
            </w:pPr>
            <w:r w:rsidRPr="0092365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2106FE">
              <w:rPr>
                <w:sz w:val="22"/>
              </w:rPr>
              <w:t>«Запеканка рисовая с творогом и соусом ягодным, 220/30 г»»</w:t>
            </w:r>
            <w:r w:rsidRPr="00923659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923659">
              <w:rPr>
                <w:sz w:val="22"/>
              </w:rPr>
              <w:t>ТР</w:t>
            </w:r>
            <w:proofErr w:type="gramEnd"/>
            <w:r w:rsidRPr="00923659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840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116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063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116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260" w:type="dxa"/>
            <w:shd w:val="clear" w:color="FFFFFF" w:fill="auto"/>
            <w:vAlign w:val="bottom"/>
          </w:tcPr>
          <w:p w:rsidR="00923659" w:rsidRPr="00923659" w:rsidRDefault="00923659" w:rsidP="00923659"/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22"/>
              </w:rPr>
              <w:t>3. РЕЦЕПТУРА</w: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23659" w:rsidRPr="00923659" w:rsidRDefault="00923659" w:rsidP="0092365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B1B6BE" wp14:editId="17BC476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923659">
              <w:rPr>
                <w:b/>
                <w:sz w:val="18"/>
                <w:szCs w:val="18"/>
              </w:rPr>
              <w:t>Расх</w:t>
            </w:r>
            <w:r w:rsidR="002106FE">
              <w:rPr>
                <w:b/>
                <w:sz w:val="18"/>
                <w:szCs w:val="18"/>
              </w:rPr>
              <w:t xml:space="preserve">од сырья и продуктов на 1 </w:t>
            </w:r>
            <w:proofErr w:type="spellStart"/>
            <w:proofErr w:type="gramStart"/>
            <w:r w:rsidR="002106FE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="002106FE">
              <w:rPr>
                <w:b/>
                <w:sz w:val="18"/>
                <w:szCs w:val="18"/>
              </w:rPr>
              <w:t>, 25</w:t>
            </w:r>
            <w:r w:rsidRPr="00923659">
              <w:rPr>
                <w:b/>
                <w:sz w:val="18"/>
                <w:szCs w:val="18"/>
              </w:rPr>
              <w:t>0 г.</w: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23659" w:rsidRPr="00923659" w:rsidRDefault="00923659" w:rsidP="0092365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0D077A" wp14:editId="67E495D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923659" w:rsidRPr="00923659" w:rsidTr="00923659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b/>
                <w:sz w:val="20"/>
                <w:szCs w:val="20"/>
              </w:rPr>
              <w:t>НЕТТО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0,066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0,146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0,146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0,001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Творог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0,035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0,013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0,001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0,003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0,011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2106FE" w:rsidRDefault="002106FE" w:rsidP="002106FE">
            <w:pPr>
              <w:jc w:val="center"/>
              <w:rPr>
                <w:sz w:val="18"/>
                <w:szCs w:val="18"/>
              </w:rPr>
            </w:pPr>
            <w:r w:rsidRPr="002106FE">
              <w:rPr>
                <w:sz w:val="18"/>
                <w:szCs w:val="18"/>
              </w:rPr>
              <w:t>0,011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rPr>
                <w:i/>
                <w:sz w:val="18"/>
                <w:szCs w:val="18"/>
              </w:rPr>
            </w:pPr>
            <w:r w:rsidRPr="00923659">
              <w:rPr>
                <w:i/>
                <w:sz w:val="18"/>
                <w:szCs w:val="18"/>
              </w:rPr>
              <w:t>Выход готовой запеканки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0,220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>
              <w:rPr>
                <w:sz w:val="18"/>
                <w:szCs w:val="18"/>
              </w:rPr>
              <w:t>Вишня свежезамороженная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8"/>
                <w:szCs w:val="18"/>
              </w:rPr>
              <w:t>0,012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BB4DA8">
            <w:r w:rsidRPr="00923659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BB4DA8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BB4DA8">
            <w:pPr>
              <w:jc w:val="center"/>
            </w:pPr>
            <w:r>
              <w:rPr>
                <w:sz w:val="18"/>
                <w:szCs w:val="18"/>
              </w:rPr>
              <w:t>0,005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rPr>
                <w:i/>
                <w:sz w:val="18"/>
                <w:szCs w:val="18"/>
              </w:rPr>
            </w:pPr>
            <w:r w:rsidRPr="00923659">
              <w:rPr>
                <w:i/>
                <w:sz w:val="18"/>
                <w:szCs w:val="18"/>
              </w:rPr>
              <w:t>Выход соуса: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0,030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r w:rsidRPr="0092365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>
              <w:rPr>
                <w:sz w:val="18"/>
                <w:szCs w:val="18"/>
              </w:rPr>
              <w:t>0,25</w:t>
            </w:r>
            <w:r w:rsidRPr="00923659">
              <w:rPr>
                <w:sz w:val="18"/>
                <w:szCs w:val="18"/>
              </w:rPr>
              <w:t>0</w:t>
            </w:r>
          </w:p>
        </w:tc>
      </w:tr>
      <w:tr w:rsidR="002106FE" w:rsidRPr="00923659" w:rsidTr="0092365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84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063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260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22"/>
              </w:rPr>
              <w:t>4. ТЕХНОЛОГИЧЕСКИЙ ПРОЦЕСС</w:t>
            </w:r>
          </w:p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</w:tcPr>
          <w:p w:rsidR="002106FE" w:rsidRDefault="002106FE" w:rsidP="00923659">
            <w:pPr>
              <w:jc w:val="both"/>
              <w:rPr>
                <w:sz w:val="22"/>
              </w:rPr>
            </w:pPr>
            <w:r w:rsidRPr="00923659">
              <w:rPr>
                <w:sz w:val="22"/>
              </w:rPr>
              <w:t>Подготовленную крупу засыпают в кипящую воду, добавляют соль, сахар (часть от рецептурной нормы) и варят при непрерывном помешивании до готовности. В готовую кашу, охлажденную до 60-70</w:t>
            </w:r>
            <w:proofErr w:type="gramStart"/>
            <w:r w:rsidRPr="00923659">
              <w:rPr>
                <w:sz w:val="22"/>
              </w:rPr>
              <w:t xml:space="preserve"> °С</w:t>
            </w:r>
            <w:proofErr w:type="gramEnd"/>
            <w:r w:rsidRPr="00923659">
              <w:rPr>
                <w:sz w:val="22"/>
              </w:rPr>
              <w:t>, добавляют протертый творог, взбитые с оставшейся частью сахара яйца и перемешивают. Подготовленную массу выкладывают на смазанный маслом и посыпанный сухарями противень, поверхность смазывают смесью яйца со сметаной и запекают.</w:t>
            </w:r>
          </w:p>
          <w:p w:rsidR="002106FE" w:rsidRPr="00923659" w:rsidRDefault="002106FE" w:rsidP="00923659">
            <w:pPr>
              <w:jc w:val="both"/>
            </w:pPr>
            <w:r w:rsidRPr="00923659">
              <w:rPr>
                <w:sz w:val="22"/>
              </w:rPr>
              <w:t>Для приготовления соуса: вишню замороженную присыпают сахаром и оставляют в холодном месте на 1 час для выделения сока, затем варят, помешивая, в течение 10-20 минут.</w:t>
            </w:r>
          </w:p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840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063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260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</w:tcPr>
          <w:p w:rsidR="002106FE" w:rsidRDefault="002106FE" w:rsidP="00923659">
            <w:pPr>
              <w:rPr>
                <w:sz w:val="22"/>
              </w:rPr>
            </w:pPr>
            <w:r w:rsidRPr="00923659">
              <w:rPr>
                <w:sz w:val="22"/>
              </w:rPr>
              <w:t>Внешний вид – порционные кусочки без трещин и подгорелых мест</w:t>
            </w:r>
            <w:r w:rsidRPr="00923659">
              <w:rPr>
                <w:sz w:val="22"/>
              </w:rPr>
              <w:br/>
              <w:t>Цвет - характерный для рецептурных компонентов, в толще светлый, корочка золотистая.</w:t>
            </w:r>
            <w:r w:rsidRPr="00923659">
              <w:rPr>
                <w:sz w:val="22"/>
              </w:rPr>
              <w:br/>
              <w:t>Вкус и запах - приятный запах творога и моркови,  характерный для рецептурных компонентов, без посторонних привкусов и запахов.</w:t>
            </w:r>
            <w:r w:rsidRPr="00923659">
              <w:rPr>
                <w:sz w:val="22"/>
              </w:rPr>
              <w:br/>
              <w:t>Реализация блюда происходит порционно, вместе с соусом. При температуре подачи не менее 75°C. Хранение в мармитах и транспортировка допускается в соответствие с СанПиН 2.3.2.1324-03</w:t>
            </w:r>
          </w:p>
          <w:p w:rsidR="002106FE" w:rsidRDefault="002106FE" w:rsidP="00923659">
            <w:pPr>
              <w:rPr>
                <w:sz w:val="22"/>
              </w:rPr>
            </w:pPr>
          </w:p>
          <w:p w:rsidR="002106FE" w:rsidRPr="00923659" w:rsidRDefault="002106FE" w:rsidP="00923659"/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840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063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260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22"/>
              </w:rPr>
              <w:t>6. ПОКАЗАТЕЛИ КАЧЕСТВА И БЕЗОПАСНОСТИ</w:t>
            </w:r>
          </w:p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106FE" w:rsidRPr="00923659" w:rsidRDefault="002106FE" w:rsidP="002106FE">
            <w:pPr>
              <w:jc w:val="both"/>
            </w:pPr>
            <w:r w:rsidRPr="0092365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92365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творога </w:t>
            </w:r>
            <w:r>
              <w:rPr>
                <w:sz w:val="22"/>
              </w:rPr>
              <w:t>«Запеканка рисовая с творогом и соусом ягодным, 220/30 г»»</w:t>
            </w:r>
            <w:r w:rsidRPr="00923659">
              <w:rPr>
                <w:sz w:val="22"/>
              </w:rPr>
              <w:t xml:space="preserve">  должны соответствовать требованиям </w:t>
            </w:r>
            <w:proofErr w:type="gramStart"/>
            <w:r w:rsidRPr="00923659">
              <w:rPr>
                <w:sz w:val="22"/>
              </w:rPr>
              <w:t>ТР</w:t>
            </w:r>
            <w:proofErr w:type="gramEnd"/>
            <w:r w:rsidRPr="0092365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923659">
              <w:rPr>
                <w:sz w:val="22"/>
              </w:rPr>
              <w:br/>
              <w:t>6.2 Микробиологические показатели «Запеканка рисов</w:t>
            </w:r>
            <w:r>
              <w:rPr>
                <w:sz w:val="22"/>
              </w:rPr>
              <w:t xml:space="preserve">ая с творогом и соусом ягодным  </w:t>
            </w:r>
            <w:r w:rsidRPr="00923659">
              <w:rPr>
                <w:sz w:val="22"/>
              </w:rPr>
              <w:t>2</w:t>
            </w:r>
            <w:r>
              <w:rPr>
                <w:sz w:val="22"/>
              </w:rPr>
              <w:t>2</w:t>
            </w:r>
            <w:r w:rsidRPr="00923659">
              <w:rPr>
                <w:sz w:val="22"/>
              </w:rPr>
              <w:t>0/30</w:t>
            </w:r>
            <w:r>
              <w:rPr>
                <w:sz w:val="22"/>
              </w:rPr>
              <w:t xml:space="preserve"> г</w:t>
            </w:r>
            <w:r w:rsidRPr="00923659">
              <w:rPr>
                <w:sz w:val="22"/>
              </w:rPr>
              <w:t xml:space="preserve">» должны соответствовать требованиям </w:t>
            </w:r>
            <w:proofErr w:type="gramStart"/>
            <w:r w:rsidRPr="00923659">
              <w:rPr>
                <w:sz w:val="22"/>
              </w:rPr>
              <w:t>ТР</w:t>
            </w:r>
            <w:proofErr w:type="gramEnd"/>
            <w:r w:rsidRPr="00923659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840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063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116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1260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923659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25</w:t>
            </w:r>
            <w:r w:rsidRPr="00923659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23659" w:rsidRPr="00923659" w:rsidTr="002106FE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</w:p>
        </w:tc>
      </w:tr>
      <w:tr w:rsidR="00923659" w:rsidRPr="00923659" w:rsidTr="002106FE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Белки,</w:t>
            </w:r>
            <w:r w:rsidRPr="00923659">
              <w:rPr>
                <w:sz w:val="14"/>
                <w:szCs w:val="14"/>
              </w:rPr>
              <w:br/>
            </w:r>
            <w:proofErr w:type="gramStart"/>
            <w:r w:rsidRPr="0092365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Жиры,</w:t>
            </w:r>
            <w:r w:rsidRPr="00923659">
              <w:rPr>
                <w:sz w:val="14"/>
                <w:szCs w:val="14"/>
              </w:rPr>
              <w:br/>
            </w:r>
            <w:proofErr w:type="gramStart"/>
            <w:r w:rsidRPr="0092365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Углеводы,</w:t>
            </w:r>
            <w:r w:rsidRPr="00923659">
              <w:rPr>
                <w:sz w:val="14"/>
                <w:szCs w:val="14"/>
              </w:rPr>
              <w:br/>
            </w:r>
            <w:proofErr w:type="gramStart"/>
            <w:r w:rsidRPr="0092365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Калорийность,</w:t>
            </w:r>
            <w:r w:rsidRPr="00923659">
              <w:rPr>
                <w:sz w:val="14"/>
                <w:szCs w:val="14"/>
              </w:rPr>
              <w:br/>
            </w:r>
            <w:proofErr w:type="gramStart"/>
            <w:r w:rsidRPr="0092365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Магний,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Фосфор,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Витамин B1,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proofErr w:type="spellStart"/>
            <w:r w:rsidRPr="00923659">
              <w:rPr>
                <w:sz w:val="14"/>
                <w:szCs w:val="14"/>
              </w:rPr>
              <w:t>Fe</w:t>
            </w:r>
            <w:proofErr w:type="spellEnd"/>
            <w:r w:rsidRPr="00923659">
              <w:rPr>
                <w:sz w:val="14"/>
                <w:szCs w:val="14"/>
              </w:rPr>
              <w:t>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Витамин</w:t>
            </w:r>
            <w:proofErr w:type="gramStart"/>
            <w:r w:rsidRPr="00923659">
              <w:rPr>
                <w:sz w:val="14"/>
                <w:szCs w:val="14"/>
              </w:rPr>
              <w:t xml:space="preserve"> Е</w:t>
            </w:r>
            <w:proofErr w:type="gramEnd"/>
            <w:r w:rsidRPr="00923659">
              <w:rPr>
                <w:sz w:val="14"/>
                <w:szCs w:val="14"/>
              </w:rPr>
              <w:t>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23659" w:rsidRPr="00923659" w:rsidRDefault="00923659" w:rsidP="00923659">
            <w:pPr>
              <w:jc w:val="center"/>
            </w:pPr>
            <w:r w:rsidRPr="00923659">
              <w:rPr>
                <w:sz w:val="14"/>
                <w:szCs w:val="14"/>
              </w:rPr>
              <w:t>Холестерин,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</w:tr>
      <w:tr w:rsidR="002106FE" w:rsidRPr="00923659" w:rsidTr="002106FE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106FE" w:rsidRPr="002106FE" w:rsidRDefault="002106FE">
            <w:pPr>
              <w:jc w:val="center"/>
              <w:rPr>
                <w:sz w:val="14"/>
                <w:szCs w:val="14"/>
              </w:rPr>
            </w:pPr>
            <w:r w:rsidRPr="002106FE">
              <w:rPr>
                <w:sz w:val="14"/>
                <w:szCs w:val="14"/>
              </w:rPr>
              <w:t>12,62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106FE" w:rsidRPr="002106FE" w:rsidRDefault="002106FE">
            <w:pPr>
              <w:jc w:val="center"/>
              <w:rPr>
                <w:sz w:val="14"/>
                <w:szCs w:val="14"/>
              </w:rPr>
            </w:pPr>
            <w:r w:rsidRPr="002106FE">
              <w:rPr>
                <w:sz w:val="14"/>
                <w:szCs w:val="14"/>
              </w:rPr>
              <w:t>8,97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106FE" w:rsidRPr="002106FE" w:rsidRDefault="002106FE">
            <w:pPr>
              <w:jc w:val="center"/>
              <w:rPr>
                <w:sz w:val="14"/>
                <w:szCs w:val="14"/>
              </w:rPr>
            </w:pPr>
            <w:r w:rsidRPr="002106FE">
              <w:rPr>
                <w:sz w:val="14"/>
                <w:szCs w:val="14"/>
              </w:rPr>
              <w:t>77,38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106FE" w:rsidRPr="002106FE" w:rsidRDefault="002106FE">
            <w:pPr>
              <w:jc w:val="center"/>
              <w:rPr>
                <w:sz w:val="14"/>
                <w:szCs w:val="14"/>
              </w:rPr>
            </w:pPr>
            <w:r w:rsidRPr="002106FE">
              <w:rPr>
                <w:sz w:val="14"/>
                <w:szCs w:val="14"/>
              </w:rPr>
              <w:t>442,90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46,332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184,930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0,091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1,231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1,822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11,840</w:t>
            </w:r>
          </w:p>
        </w:tc>
      </w:tr>
      <w:bookmarkEnd w:id="0"/>
      <w:tr w:rsidR="002106FE" w:rsidRPr="00923659" w:rsidTr="002106FE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2106FE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Витамин B2,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proofErr w:type="spellStart"/>
            <w:r w:rsidRPr="00923659">
              <w:rPr>
                <w:sz w:val="14"/>
                <w:szCs w:val="14"/>
              </w:rPr>
              <w:t>Ca</w:t>
            </w:r>
            <w:proofErr w:type="spellEnd"/>
            <w:r w:rsidRPr="00923659">
              <w:rPr>
                <w:sz w:val="14"/>
                <w:szCs w:val="14"/>
              </w:rPr>
              <w:t>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РЭ,</w:t>
            </w:r>
            <w:r w:rsidRPr="0092365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Витамин</w:t>
            </w:r>
            <w:proofErr w:type="gramStart"/>
            <w:r w:rsidRPr="00923659">
              <w:rPr>
                <w:sz w:val="14"/>
                <w:szCs w:val="14"/>
              </w:rPr>
              <w:t xml:space="preserve"> С</w:t>
            </w:r>
            <w:proofErr w:type="gramEnd"/>
            <w:r w:rsidRPr="00923659">
              <w:rPr>
                <w:sz w:val="14"/>
                <w:szCs w:val="14"/>
              </w:rPr>
              <w:t>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Калий,</w:t>
            </w:r>
            <w:r w:rsidRPr="0092365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Витамин</w:t>
            </w:r>
            <w:proofErr w:type="gramStart"/>
            <w:r w:rsidRPr="00923659">
              <w:rPr>
                <w:sz w:val="14"/>
                <w:szCs w:val="14"/>
              </w:rPr>
              <w:t xml:space="preserve"> А</w:t>
            </w:r>
            <w:proofErr w:type="gramEnd"/>
            <w:r w:rsidRPr="00923659">
              <w:rPr>
                <w:sz w:val="14"/>
                <w:szCs w:val="14"/>
              </w:rPr>
              <w:t>,</w:t>
            </w:r>
            <w:r w:rsidRPr="0092365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</w:tr>
      <w:tr w:rsidR="002106FE" w:rsidRPr="00923659" w:rsidTr="002106FE">
        <w:tc>
          <w:tcPr>
            <w:tcW w:w="210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0,142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76,378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25,900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0,054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106FE" w:rsidRPr="00923659" w:rsidRDefault="002106FE" w:rsidP="00923659">
            <w:pPr>
              <w:jc w:val="center"/>
            </w:pPr>
            <w:r w:rsidRPr="00923659">
              <w:rPr>
                <w:sz w:val="14"/>
                <w:szCs w:val="14"/>
              </w:rPr>
              <w:t>28,500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  <w:tc>
          <w:tcPr>
            <w:tcW w:w="945" w:type="dxa"/>
            <w:shd w:val="clear" w:color="FFFFFF" w:fill="auto"/>
            <w:vAlign w:val="bottom"/>
          </w:tcPr>
          <w:p w:rsidR="002106FE" w:rsidRPr="00923659" w:rsidRDefault="002106FE" w:rsidP="0092365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923659" w:rsidRPr="00923659" w:rsidTr="00C3384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84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048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113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179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116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260" w:type="dxa"/>
            <w:shd w:val="clear" w:color="FFFFFF" w:fill="auto"/>
            <w:vAlign w:val="bottom"/>
          </w:tcPr>
          <w:p w:rsidR="00923659" w:rsidRPr="00923659" w:rsidRDefault="00923659" w:rsidP="00923659"/>
        </w:tc>
      </w:tr>
      <w:tr w:rsidR="00923659" w:rsidRPr="00923659" w:rsidTr="00C33843"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923659" w:rsidRPr="00923659" w:rsidRDefault="00923659" w:rsidP="00923659">
            <w:proofErr w:type="gramStart"/>
            <w:r w:rsidRPr="00923659">
              <w:rPr>
                <w:sz w:val="22"/>
              </w:rPr>
              <w:t>Ответственный</w:t>
            </w:r>
            <w:proofErr w:type="gramEnd"/>
            <w:r w:rsidRPr="00923659">
              <w:rPr>
                <w:sz w:val="22"/>
              </w:rPr>
              <w:t xml:space="preserve"> за оформление ТТК</w:t>
            </w:r>
          </w:p>
        </w:tc>
      </w:tr>
      <w:tr w:rsidR="00923659" w:rsidRPr="00923659" w:rsidTr="00C3384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840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048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2113" w:type="dxa"/>
            <w:shd w:val="clear" w:color="FFFFFF" w:fill="auto"/>
            <w:vAlign w:val="bottom"/>
          </w:tcPr>
          <w:p w:rsidR="00923659" w:rsidRPr="00923659" w:rsidRDefault="00923659" w:rsidP="0092365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923659" w:rsidRPr="00923659" w:rsidRDefault="00923659" w:rsidP="00923659">
            <w:pPr>
              <w:jc w:val="right"/>
            </w:pPr>
          </w:p>
        </w:tc>
      </w:tr>
    </w:tbl>
    <w:p w:rsidR="00923659" w:rsidRPr="00923659" w:rsidRDefault="00923659" w:rsidP="00923659">
      <w:pPr>
        <w:spacing w:after="160" w:line="259" w:lineRule="auto"/>
        <w:rPr>
          <w:rFonts w:eastAsiaTheme="minorEastAsia" w:cs="Times New Roman"/>
          <w:lang w:eastAsia="ru-RU"/>
        </w:rPr>
      </w:pPr>
    </w:p>
    <w:p w:rsidR="00A248B9" w:rsidRDefault="00A248B9"/>
    <w:sectPr w:rsidR="00A248B9" w:rsidSect="00BB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59"/>
    <w:rsid w:val="002106FE"/>
    <w:rsid w:val="00923659"/>
    <w:rsid w:val="00A2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2365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2021-08-11T20:51:00Z</dcterms:created>
  <dcterms:modified xsi:type="dcterms:W3CDTF">2021-08-11T20:51:00Z</dcterms:modified>
</cp:coreProperties>
</file>